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8"/>
      </w:tblGrid>
      <w:tr w:rsidR="007E26FE" w:rsidRPr="007E26FE" w:rsidTr="007E26F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7E26FE" w:rsidRPr="007E26FE">
              <w:trPr>
                <w:tblCellSpacing w:w="0" w:type="dxa"/>
              </w:trPr>
              <w:tc>
                <w:tcPr>
                  <w:tcW w:w="5000" w:type="pct"/>
                  <w:noWrap/>
                  <w:vAlign w:val="center"/>
                  <w:hideMark/>
                </w:tcPr>
                <w:p w:rsidR="007E26FE" w:rsidRPr="007E26FE" w:rsidRDefault="007E26FE" w:rsidP="007E26FE">
                  <w:pPr>
                    <w:spacing w:after="0" w:line="240" w:lineRule="auto"/>
                    <w:jc w:val="center"/>
                    <w:rPr>
                      <w:rFonts w:ascii="Open Sans Condensed" w:eastAsia="Times New Roman" w:hAnsi="Open Sans Condensed" w:cs="Times New Roman"/>
                      <w:b/>
                      <w:bCs/>
                      <w:color w:val="2DB300"/>
                      <w:sz w:val="76"/>
                      <w:szCs w:val="76"/>
                      <w:lang w:eastAsia="it-IT"/>
                    </w:rPr>
                  </w:pPr>
                  <w:r w:rsidRPr="007E26FE">
                    <w:rPr>
                      <w:rFonts w:ascii="Open Sans Condensed" w:eastAsia="Times New Roman" w:hAnsi="Open Sans Condensed" w:cs="Times New Roman"/>
                      <w:b/>
                      <w:bCs/>
                      <w:color w:val="2DB300"/>
                      <w:sz w:val="76"/>
                      <w:szCs w:val="76"/>
                      <w:lang w:eastAsia="it-IT"/>
                    </w:rPr>
                    <w:t>Zuppa Pomodoro Gourmet</w:t>
                  </w:r>
                </w:p>
              </w:tc>
            </w:tr>
          </w:tbl>
          <w:p w:rsidR="007E26FE" w:rsidRPr="007E26FE" w:rsidRDefault="007E26FE" w:rsidP="007E26F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7E26FE" w:rsidRPr="007E26FE" w:rsidTr="007E26F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7E26FE" w:rsidRPr="007E26FE">
              <w:trPr>
                <w:tblCellSpacing w:w="0" w:type="dxa"/>
              </w:trPr>
              <w:tc>
                <w:tcPr>
                  <w:tcW w:w="2000" w:type="pct"/>
                  <w:noWrap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9638"/>
                  </w:tblGrid>
                  <w:tr w:rsidR="007E26FE" w:rsidRPr="007E26FE">
                    <w:trPr>
                      <w:tblCellSpacing w:w="7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E26FE" w:rsidRPr="007E26FE" w:rsidRDefault="007E26FE" w:rsidP="007E26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3366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24130" cy="24130"/>
                              <wp:effectExtent l="19050" t="0" r="0" b="0"/>
                              <wp:docPr id="1" name="Immagine 1" descr="Listino Prezzi Herbalife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stino Prezzi Herbalife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" cy="24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9344"/>
                          <w:gridCol w:w="176"/>
                        </w:tblGrid>
                        <w:tr w:rsidR="007E26FE" w:rsidRPr="007E26FE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700"/>
                              </w:tblGrid>
                              <w:tr w:rsidR="007E26FE" w:rsidRPr="007E26FE">
                                <w:trPr>
                                  <w:tblCellSpacing w:w="15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E26FE" w:rsidRPr="007E26FE" w:rsidRDefault="007E26FE" w:rsidP="007E26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  <w:tr w:rsidR="007E26FE" w:rsidRPr="007E26FE">
                                <w:trPr>
                                  <w:tblCellSpacing w:w="15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E26FE" w:rsidRPr="007E26FE" w:rsidRDefault="007E26FE" w:rsidP="007E26F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drawing>
                                        <wp:inline distT="0" distB="0" distL="0" distR="0">
                                          <wp:extent cx="3537585" cy="3320415"/>
                                          <wp:effectExtent l="19050" t="0" r="5715" b="0"/>
                                          <wp:docPr id="2" name="catthumbimage" descr="http://www.hlifeshop.it/portals/Portals/5/zuppa_pomodoro_herbalif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atthumbimage" descr="http://www.hlifeshop.it/portals/Portals/5/zuppa_pomodoro_herbalif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37585" cy="33204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E26FE" w:rsidRPr="007E26FE">
                                <w:trPr>
                                  <w:tblCellSpacing w:w="15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E26FE" w:rsidRPr="007E26FE" w:rsidRDefault="007E26FE" w:rsidP="007E26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26FE" w:rsidRPr="007E26FE" w:rsidRDefault="007E26FE" w:rsidP="007E26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E26FE" w:rsidRPr="007E26FE" w:rsidRDefault="007E26FE" w:rsidP="007E26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E26FE" w:rsidRPr="007E26FE" w:rsidRDefault="007E26FE" w:rsidP="007E26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7E26FE" w:rsidRPr="007E26FE">
                    <w:trPr>
                      <w:tblCellSpacing w:w="7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E26FE" w:rsidRPr="007E26FE" w:rsidRDefault="007E26FE" w:rsidP="007E26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24130" cy="24130"/>
                              <wp:effectExtent l="19050" t="0" r="0" b="0"/>
                              <wp:docPr id="3" name="acquista_hlifeshop" descr="http://www.hlifeshop.it/portals/Portals/5/Images/prezzi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cquista_hlifeshop" descr="http://www.hlifeshop.it/portals/Portals/5/Images/prezzi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" cy="24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Borders>
                            <w:bottom w:val="single" w:sz="12" w:space="0" w:color="CCCCCC"/>
                          </w:tblBorders>
                          <w:shd w:val="clear" w:color="auto" w:fill="FFFFFF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9520"/>
                        </w:tblGrid>
                        <w:tr w:rsidR="007E26FE" w:rsidRPr="007E26F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4879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174"/>
                              </w:tblGrid>
                              <w:tr w:rsidR="007E26FE" w:rsidRPr="007E26FE" w:rsidTr="007E26FE">
                                <w:trPr>
                                  <w:trHeight w:val="60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318" w:type="dxa"/>
                                      <w:jc w:val="center"/>
                                      <w:tblCellSpacing w:w="7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318"/>
                                    </w:tblGrid>
                                    <w:tr w:rsidR="007E26FE" w:rsidRPr="007E26FE" w:rsidTr="007E26FE">
                                      <w:trPr>
                                        <w:trHeight w:val="51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7290" w:type="dxa"/>
                                          <w:vAlign w:val="center"/>
                                          <w:hideMark/>
                                        </w:tcPr>
                                        <w:p w:rsidR="007E26FE" w:rsidRPr="007E26FE" w:rsidRDefault="007E26FE" w:rsidP="007E26F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7E26FE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Confezione da 670 gr.</w:t>
                                          </w:r>
                                          <w:r w:rsidRPr="007E26FE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br/>
                                            <w:t>21 porzioni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26FE" w:rsidRPr="007E26FE" w:rsidRDefault="007E26FE" w:rsidP="007E26F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t>La Zuppa di Pomodoro Herbalife è una zuppa calda, gustosa e nutriente ed in più molto semplice da preparare. Scientificamente all’avanguardia con</w:t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42"/>
                                        <w:lang w:eastAsia="it-IT"/>
                                      </w:rPr>
                                      <w:t> </w:t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42"/>
                                        <w:lang w:eastAsia="it-IT"/>
                                      </w:rPr>
                                      <w:t>prebiotico</w:t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42"/>
                                        <w:lang w:eastAsia="it-IT"/>
                                      </w:rPr>
                                      <w:t> </w:t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t>quale inulina e licopene naturalmente presente nel pomodoro. Uno dei più tradizionali sapori mediterranei aromatizzata con origano e basilico.</w:t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42"/>
                                        <w:lang w:eastAsia="it-IT"/>
                                      </w:rPr>
                                      <w:t>Principali benefici</w:t>
                                    </w:r>
                                  </w:p>
                                  <w:p w:rsidR="007E26FE" w:rsidRPr="007E26FE" w:rsidRDefault="007E26FE" w:rsidP="007E26F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t xml:space="preserve">Scientificamente formulata. Contiene prebiotico quale inulina, una fibra </w:t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lastRenderedPageBreak/>
                                      <w:t>solubile, ed il licopene un antiossidante naturalmente presente nel pomodoro.</w:t>
                                    </w:r>
                                  </w:p>
                                  <w:p w:rsidR="007E26FE" w:rsidRPr="007E26FE" w:rsidRDefault="007E26FE" w:rsidP="007E26F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 xml:space="preserve">Otto volte le proteine di una normale </w:t>
                                    </w:r>
                                    <w:proofErr w:type="spellStart"/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zuppa*</w:t>
                                    </w:r>
                                    <w:proofErr w:type="spellEnd"/>
                                  </w:p>
                                  <w:p w:rsidR="007E26FE" w:rsidRPr="007E26FE" w:rsidRDefault="007E26FE" w:rsidP="007E26F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Elevato contenuto di fibre e proteine per aiutare a prolungare il senso di sazietà.</w:t>
                                    </w:r>
                                  </w:p>
                                  <w:p w:rsidR="007E26FE" w:rsidRPr="007E26FE" w:rsidRDefault="007E26FE" w:rsidP="007E26F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104 Kcal per aiutarti a controllare il peso</w:t>
                                    </w:r>
                                  </w:p>
                                  <w:p w:rsidR="007E26FE" w:rsidRPr="007E26FE" w:rsidRDefault="007E26FE" w:rsidP="007E26F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Da includere nel tuo piano alimentare fatto di 5 pasti</w:t>
                                    </w:r>
                                  </w:p>
                                  <w:p w:rsidR="007E26FE" w:rsidRPr="007E26FE" w:rsidRDefault="007E26FE" w:rsidP="007E26F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Adatta per vegetariani</w:t>
                                    </w:r>
                                  </w:p>
                                  <w:p w:rsidR="007E26FE" w:rsidRPr="007E26FE" w:rsidRDefault="007E26FE" w:rsidP="007E26F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val="en-US" w:eastAsia="it-IT"/>
                                      </w:rPr>
                                    </w:pP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t>La Zuppa è un alimento ideale per controllare il tuo peso, da includere nella tua alimentazione quotidiana come parte di una dieta variata. Favorisce il senso di sazietà senza l’eccesso di calorie spesso associato a pasti più abbondanti o meno sani.</w:t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42"/>
                                        <w:lang w:eastAsia="it-IT"/>
                                      </w:rPr>
                                      <w:t> </w:t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42"/>
                                        <w:lang w:eastAsia="it-IT"/>
                                      </w:rPr>
                                      <w:t>USO</w:t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  <w:t>La Zuppa di pomodoro Gourmet può essere gustata in qualsiasi momento del giorno come snack sano e nutriente.</w:t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  <w:t>Mescolare 32 g (1 porzione) con 200 ml di acqua calda. Questo prodotto può essere usato come parte di una dieta bilanciata e variata abbinata ad un sano stile di vita.</w:t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42"/>
                                        <w:szCs w:val="42"/>
                                        <w:lang w:eastAsia="it-IT"/>
                                      </w:rPr>
                                      <w:br/>
                                    </w:r>
                                    <w:r w:rsidRPr="007E26FE">
                                      <w:rPr>
                                        <w:rFonts w:ascii="Tahoma" w:eastAsia="Times New Roman" w:hAnsi="Tahoma" w:cs="Tahoma"/>
                                        <w:i/>
                                        <w:iCs/>
                                        <w:color w:val="000000"/>
                                        <w:sz w:val="20"/>
                                        <w:lang w:val="en-US" w:eastAsia="it-IT"/>
                                      </w:rPr>
                                      <w:t>* The Composition of Foods; Food Standards Agency and the Institute of Food Research in the UK, 2006.</w:t>
                                    </w:r>
                                  </w:p>
                                </w:tc>
                              </w:tr>
                            </w:tbl>
                            <w:p w:rsidR="007E26FE" w:rsidRPr="007E26FE" w:rsidRDefault="007E26FE" w:rsidP="007E26F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42"/>
                                  <w:szCs w:val="42"/>
                                  <w:lang w:val="en-US" w:eastAsia="it-IT"/>
                                </w:rPr>
                              </w:pPr>
                            </w:p>
                          </w:tc>
                        </w:tr>
                      </w:tbl>
                      <w:p w:rsidR="007E26FE" w:rsidRPr="007E26FE" w:rsidRDefault="007E26FE" w:rsidP="007E26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it-IT"/>
                          </w:rPr>
                        </w:pPr>
                      </w:p>
                    </w:tc>
                  </w:tr>
                </w:tbl>
                <w:p w:rsidR="007E26FE" w:rsidRPr="007E26FE" w:rsidRDefault="007E26FE" w:rsidP="007E2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</w:tr>
          </w:tbl>
          <w:p w:rsidR="007E26FE" w:rsidRPr="007E26FE" w:rsidRDefault="007E26FE" w:rsidP="007E26F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en-US" w:eastAsia="it-IT"/>
              </w:rPr>
            </w:pPr>
          </w:p>
        </w:tc>
      </w:tr>
    </w:tbl>
    <w:p w:rsidR="00927C8B" w:rsidRPr="007E26FE" w:rsidRDefault="00927C8B">
      <w:pPr>
        <w:rPr>
          <w:lang w:val="en-US"/>
        </w:rPr>
      </w:pPr>
    </w:p>
    <w:sectPr w:rsidR="00927C8B" w:rsidRPr="007E26FE" w:rsidSect="00B91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F56"/>
    <w:multiLevelType w:val="multilevel"/>
    <w:tmpl w:val="136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7E26FE"/>
    <w:rsid w:val="007E26FE"/>
    <w:rsid w:val="00927C8B"/>
    <w:rsid w:val="00B91A15"/>
    <w:rsid w:val="00D8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E26FE"/>
    <w:rPr>
      <w:i/>
      <w:iCs/>
    </w:rPr>
  </w:style>
  <w:style w:type="character" w:customStyle="1" w:styleId="apple-converted-space">
    <w:name w:val="apple-converted-space"/>
    <w:basedOn w:val="Carpredefinitoparagrafo"/>
    <w:rsid w:val="007E26FE"/>
  </w:style>
  <w:style w:type="character" w:styleId="Enfasigrassetto">
    <w:name w:val="Strong"/>
    <w:basedOn w:val="Carpredefinitoparagrafo"/>
    <w:uiPriority w:val="22"/>
    <w:qFormat/>
    <w:rsid w:val="007E26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lifeshop.it/portals/ListinoPrezziHerbalife/tabid/2340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2013-10-19T07:35:00Z</dcterms:created>
  <dcterms:modified xsi:type="dcterms:W3CDTF">2013-10-19T07:36:00Z</dcterms:modified>
</cp:coreProperties>
</file>